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3123"/>
        <w:gridCol w:w="407"/>
        <w:gridCol w:w="1856"/>
      </w:tblGrid>
      <w:tr w:rsidR="00AC19C5" w:rsidRPr="00CB3159" w14:paraId="4A19D19B" w14:textId="77777777" w:rsidTr="00335EE6">
        <w:trPr>
          <w:tblCellSpacing w:w="0" w:type="dxa"/>
        </w:trPr>
        <w:tc>
          <w:tcPr>
            <w:tcW w:w="102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08EFA" w14:textId="77777777" w:rsidR="00AC19C5" w:rsidRPr="00CB3159" w:rsidRDefault="00AC19C5" w:rsidP="00335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Карточка контрагента</w:t>
            </w:r>
          </w:p>
        </w:tc>
      </w:tr>
      <w:tr w:rsidR="00AC19C5" w:rsidRPr="00CB3159" w14:paraId="6F69BBEC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AF768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23149" w14:textId="77777777" w:rsidR="00AC19C5" w:rsidRPr="00CB3159" w:rsidRDefault="00AC19C5" w:rsidP="00335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19C5" w:rsidRPr="00CB3159" w14:paraId="4A133D1C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B370F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организации-контрагента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C0AB3" w14:textId="77777777" w:rsidR="00AC19C5" w:rsidRPr="00CB3159" w:rsidRDefault="00AC19C5" w:rsidP="00335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«Межрегиональный центр экспертиз» </w:t>
            </w:r>
          </w:p>
        </w:tc>
      </w:tr>
      <w:tr w:rsidR="00AC19C5" w:rsidRPr="00CB3159" w14:paraId="397EF5E2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C2AF8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95717" w14:textId="77777777" w:rsidR="00AC19C5" w:rsidRPr="00CB3159" w:rsidRDefault="00AC19C5" w:rsidP="00335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ООО «Межрегиональный центр экспертиз»</w:t>
            </w:r>
          </w:p>
        </w:tc>
      </w:tr>
      <w:tr w:rsidR="00AC19C5" w:rsidRPr="00CB3159" w14:paraId="06EA3753" w14:textId="77777777" w:rsidTr="00335EE6">
        <w:trPr>
          <w:trHeight w:val="324"/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BA17D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F0FB4" w14:textId="77777777" w:rsidR="00AC19C5" w:rsidRPr="00CB3159" w:rsidRDefault="00AC19C5" w:rsidP="00335EE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hAnsi="Times New Roman"/>
                <w:sz w:val="20"/>
                <w:szCs w:val="20"/>
                <w:lang w:eastAsia="ru-RU"/>
              </w:rPr>
              <w:t>1137154040540</w:t>
            </w:r>
          </w:p>
        </w:tc>
      </w:tr>
      <w:tr w:rsidR="00AC19C5" w:rsidRPr="00CB3159" w14:paraId="15ED5A68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910D7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7EFF6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hAnsi="Times New Roman"/>
                <w:sz w:val="20"/>
                <w:szCs w:val="20"/>
                <w:lang w:eastAsia="ru-RU"/>
              </w:rPr>
              <w:t>7104523390</w:t>
            </w:r>
          </w:p>
        </w:tc>
      </w:tr>
      <w:tr w:rsidR="00AC19C5" w:rsidRPr="00CB3159" w14:paraId="05497546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1F76F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E4B3F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710401001</w:t>
            </w:r>
          </w:p>
        </w:tc>
      </w:tr>
      <w:tr w:rsidR="00AC19C5" w:rsidRPr="00CB3159" w14:paraId="64F3B4BD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4B98C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Аккредитация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F15C4" w14:textId="77777777" w:rsidR="00AC19C5" w:rsidRPr="00CB3159" w:rsidRDefault="00AC19C5" w:rsidP="00335E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eastAsia="ru-RU"/>
              </w:rPr>
              <w:t>RA.RU.611708</w:t>
            </w:r>
            <w:r w:rsidRPr="00CB3159"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  <w:t xml:space="preserve"> (на право проведения негосударственной экспертизы проектной документации)</w:t>
            </w:r>
          </w:p>
          <w:p w14:paraId="1C22B4E1" w14:textId="77777777" w:rsidR="00AC19C5" w:rsidRPr="00CB3159" w:rsidRDefault="00AC19C5" w:rsidP="00335E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  <w:t>Дата начало действия свидетельства 06.09.20</w:t>
            </w: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  <w:t>24</w:t>
            </w:r>
            <w:r w:rsidRPr="00CB3159"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  <w:t>.</w:t>
            </w:r>
          </w:p>
          <w:p w14:paraId="7A81E9CF" w14:textId="77777777" w:rsidR="00AC19C5" w:rsidRPr="00CB3159" w:rsidRDefault="00AC19C5" w:rsidP="00335E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  <w:t>Дата окончания действия свидетельства 06.09.202</w:t>
            </w: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  <w:t>9</w:t>
            </w:r>
            <w:r w:rsidRPr="00CB3159">
              <w:rPr>
                <w:rFonts w:ascii="Times New Roman" w:eastAsia="Times New Roman" w:hAnsi="Times New Roman"/>
                <w:color w:val="2B2B2B"/>
                <w:sz w:val="20"/>
                <w:szCs w:val="20"/>
                <w:lang w:eastAsia="ru-RU"/>
              </w:rPr>
              <w:t>г.</w:t>
            </w:r>
          </w:p>
        </w:tc>
      </w:tr>
      <w:tr w:rsidR="00AC19C5" w:rsidRPr="00CB3159" w14:paraId="285EAD7C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9B151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Расчетный счет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45788" w14:textId="77777777" w:rsidR="00AC19C5" w:rsidRPr="004723A2" w:rsidRDefault="00AC19C5" w:rsidP="00335EE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E2">
              <w:rPr>
                <w:rFonts w:ascii="Times New Roman" w:hAnsi="Times New Roman"/>
                <w:color w:val="1F1F22"/>
                <w:sz w:val="20"/>
                <w:szCs w:val="20"/>
                <w:shd w:val="clear" w:color="auto" w:fill="FFFFFF"/>
              </w:rPr>
              <w:t>40702810510001665176</w:t>
            </w:r>
          </w:p>
        </w:tc>
      </w:tr>
      <w:tr w:rsidR="00AC19C5" w:rsidRPr="00CB3159" w14:paraId="3F2B3487" w14:textId="77777777" w:rsidTr="00335EE6">
        <w:trPr>
          <w:trHeight w:val="156"/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246E9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Корреспондентский счет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742D1" w14:textId="77777777" w:rsidR="00AC19C5" w:rsidRPr="004723A2" w:rsidRDefault="00AC19C5" w:rsidP="00335E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4506E2">
              <w:rPr>
                <w:rFonts w:ascii="Times New Roman" w:hAnsi="Times New Roman"/>
                <w:color w:val="1F1F22"/>
                <w:sz w:val="20"/>
                <w:szCs w:val="20"/>
                <w:shd w:val="clear" w:color="auto" w:fill="FFFFFF"/>
              </w:rPr>
              <w:t>30101810145250000974</w:t>
            </w:r>
          </w:p>
        </w:tc>
      </w:tr>
      <w:tr w:rsidR="00AC19C5" w:rsidRPr="00CB3159" w14:paraId="21CBD086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AE865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Банк получателя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2643A" w14:textId="77777777" w:rsidR="00AC19C5" w:rsidRPr="004723A2" w:rsidRDefault="00AC19C5" w:rsidP="00335EE6">
            <w:pPr>
              <w:pStyle w:val="ad"/>
              <w:jc w:val="center"/>
              <w:rPr>
                <w:rFonts w:ascii="Times New Roman" w:hAnsi="Times New Roman"/>
                <w:color w:val="1A1B1C"/>
                <w:sz w:val="20"/>
                <w:szCs w:val="20"/>
                <w:shd w:val="clear" w:color="auto" w:fill="FFFFFF"/>
              </w:rPr>
            </w:pPr>
            <w:r w:rsidRPr="004506E2">
              <w:rPr>
                <w:rFonts w:ascii="Times New Roman" w:hAnsi="Times New Roman"/>
                <w:color w:val="1F1F22"/>
                <w:sz w:val="20"/>
                <w:szCs w:val="20"/>
                <w:shd w:val="clear" w:color="auto" w:fill="FFFFFF"/>
              </w:rPr>
              <w:t>АО «</w:t>
            </w:r>
            <w:proofErr w:type="spellStart"/>
            <w:r w:rsidRPr="004506E2">
              <w:rPr>
                <w:rFonts w:ascii="Times New Roman" w:hAnsi="Times New Roman"/>
                <w:color w:val="1F1F22"/>
                <w:sz w:val="20"/>
                <w:szCs w:val="20"/>
                <w:shd w:val="clear" w:color="auto" w:fill="FFFFFF"/>
              </w:rPr>
              <w:t>ТБанк</w:t>
            </w:r>
            <w:proofErr w:type="spellEnd"/>
            <w:r w:rsidRPr="004506E2">
              <w:rPr>
                <w:rFonts w:ascii="Times New Roman" w:hAnsi="Times New Roman"/>
                <w:color w:val="1F1F22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AC19C5" w:rsidRPr="00CB3159" w14:paraId="721D7738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B7B26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БИК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02BD0" w14:textId="77777777" w:rsidR="00AC19C5" w:rsidRPr="004723A2" w:rsidRDefault="00AC19C5" w:rsidP="00335EE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6E2">
              <w:rPr>
                <w:rFonts w:ascii="Times New Roman" w:hAnsi="Times New Roman"/>
                <w:color w:val="1F1F22"/>
                <w:sz w:val="20"/>
                <w:szCs w:val="20"/>
                <w:shd w:val="clear" w:color="auto" w:fill="FFFFFF"/>
              </w:rPr>
              <w:t>044525974</w:t>
            </w:r>
          </w:p>
        </w:tc>
      </w:tr>
      <w:tr w:rsidR="00AC19C5" w:rsidRPr="00CB3159" w14:paraId="4958DF4A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38312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ОКПО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840C0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hAnsi="Times New Roman"/>
                <w:sz w:val="20"/>
                <w:szCs w:val="20"/>
              </w:rPr>
              <w:t>24658448</w:t>
            </w:r>
          </w:p>
        </w:tc>
      </w:tr>
      <w:tr w:rsidR="00AC19C5" w:rsidRPr="00CB3159" w14:paraId="03DB50D1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AF60B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ОКАТО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DEDDF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hAnsi="Times New Roman"/>
                <w:sz w:val="20"/>
                <w:szCs w:val="20"/>
              </w:rPr>
              <w:t>29401364000</w:t>
            </w:r>
          </w:p>
        </w:tc>
      </w:tr>
      <w:tr w:rsidR="00AC19C5" w:rsidRPr="00CB3159" w14:paraId="1F97DD94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81C60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53611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hAnsi="Times New Roman"/>
                <w:sz w:val="20"/>
                <w:szCs w:val="20"/>
              </w:rPr>
              <w:t>70701000</w:t>
            </w:r>
          </w:p>
        </w:tc>
      </w:tr>
      <w:tr w:rsidR="00AC19C5" w:rsidRPr="00CB3159" w14:paraId="1AA7B7A9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C4179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ОКФС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8761A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AC19C5" w:rsidRPr="00CB3159" w14:paraId="54B4074A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D9DBF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ОКОГУ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96992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hAnsi="Times New Roman"/>
                <w:sz w:val="20"/>
                <w:szCs w:val="20"/>
              </w:rPr>
              <w:t>4210014</w:t>
            </w:r>
          </w:p>
        </w:tc>
      </w:tr>
      <w:tr w:rsidR="00AC19C5" w:rsidRPr="00CB3159" w14:paraId="5DD82DA6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88863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ОКОПФ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50406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hAnsi="Times New Roman"/>
                <w:sz w:val="20"/>
                <w:szCs w:val="20"/>
              </w:rPr>
              <w:t>12165</w:t>
            </w:r>
          </w:p>
        </w:tc>
      </w:tr>
      <w:tr w:rsidR="00AC19C5" w:rsidRPr="00CB3159" w14:paraId="17D28677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C207B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Налогообложение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6ED17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УСН </w:t>
            </w:r>
          </w:p>
        </w:tc>
      </w:tr>
      <w:tr w:rsidR="00AC19C5" w:rsidRPr="00CB3159" w14:paraId="2B51F98F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D477F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7276" w14:textId="77777777" w:rsidR="00AC19C5" w:rsidRPr="00CB3159" w:rsidRDefault="00AC19C5" w:rsidP="00335EE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59">
              <w:rPr>
                <w:rFonts w:ascii="Times New Roman" w:hAnsi="Times New Roman"/>
                <w:sz w:val="20"/>
                <w:szCs w:val="20"/>
              </w:rPr>
              <w:t>71.1</w:t>
            </w:r>
          </w:p>
          <w:p w14:paraId="132FC980" w14:textId="77777777" w:rsidR="00AC19C5" w:rsidRPr="00CB3159" w:rsidRDefault="00AC19C5" w:rsidP="00335EE6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159">
              <w:rPr>
                <w:rFonts w:ascii="Times New Roman" w:hAnsi="Times New Roman"/>
                <w:sz w:val="20"/>
                <w:szCs w:val="20"/>
              </w:rPr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</w:tr>
      <w:tr w:rsidR="00AC19C5" w:rsidRPr="00CB3159" w14:paraId="7535C0C5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B66C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Юридический адрес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60E0C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300026, г. Тула, проспект Ленина, д.108, оф. 411</w:t>
            </w:r>
          </w:p>
        </w:tc>
      </w:tr>
      <w:tr w:rsidR="00AC19C5" w:rsidRPr="00CB3159" w14:paraId="24F09924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13151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Фактический адрес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DABB2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300026, г. Тула, проспект Ленина, д.108, оф. 411</w:t>
            </w:r>
          </w:p>
        </w:tc>
      </w:tr>
      <w:tr w:rsidR="00AC19C5" w:rsidRPr="00CB3159" w14:paraId="65508DA9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FCCE0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37C32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+7 (4872) 71-06-96</w:t>
            </w:r>
          </w:p>
        </w:tc>
      </w:tr>
      <w:tr w:rsidR="00AC19C5" w:rsidRPr="00CB3159" w14:paraId="2FB79240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78434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Факс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7A9BD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+7 (4872) 71-06-96</w:t>
            </w:r>
          </w:p>
        </w:tc>
      </w:tr>
      <w:tr w:rsidR="00AC19C5" w:rsidRPr="00CB3159" w14:paraId="3BEA3521" w14:textId="77777777" w:rsidTr="00335EE6">
        <w:trPr>
          <w:trHeight w:val="275"/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26BE1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Электронная почта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16D48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Pr="002D5BA2">
                <w:rPr>
                  <w:rStyle w:val="ac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info</w:t>
              </w:r>
              <w:r w:rsidRPr="002D5BA2">
                <w:rPr>
                  <w:rStyle w:val="ac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@m</w:t>
              </w:r>
              <w:r w:rsidRPr="002D5BA2">
                <w:rPr>
                  <w:rStyle w:val="ac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</w:t>
              </w:r>
              <w:r w:rsidRPr="002D5BA2">
                <w:rPr>
                  <w:rStyle w:val="ac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e71.ru</w:t>
              </w:r>
            </w:hyperlink>
          </w:p>
        </w:tc>
      </w:tr>
      <w:tr w:rsidR="00AC19C5" w:rsidRPr="00CB3159" w14:paraId="18825E24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501E4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Руководитель (указать должность и Ф.И.О. полностью)           </w:t>
            </w:r>
          </w:p>
          <w:p w14:paraId="12264592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7BF4A" w14:textId="77777777" w:rsidR="00AC19C5" w:rsidRPr="004506E2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Ромашин Дмитрий Алексеевич</w:t>
            </w:r>
          </w:p>
        </w:tc>
      </w:tr>
      <w:tr w:rsidR="00AC19C5" w:rsidRPr="00CB3159" w14:paraId="1A0BF267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23FE7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Действует на основании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A5CEE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Устава</w:t>
            </w:r>
          </w:p>
        </w:tc>
      </w:tr>
      <w:tr w:rsidR="00AC19C5" w:rsidRPr="00CB3159" w14:paraId="33F4DAC8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F0806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Приказ о назначении на должность руководителя (номер, дата)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3A744" w14:textId="77777777" w:rsidR="00AC19C5" w:rsidRPr="004506E2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AC19C5" w:rsidRPr="00CB3159" w14:paraId="14821418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A06E4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Главный бухгалтер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749AC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9C5" w:rsidRPr="00CB3159" w14:paraId="1AB9BF96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99091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Приказ о назначении на должность главного бухгалтера (номер, дата)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BFF30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9C5" w:rsidRPr="00CB3159" w14:paraId="5E5679D3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7AD97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Уполномоченное лицо, имеющее право                                      подписи документов от лица контрагента        </w:t>
            </w:r>
            <w:proofErr w:type="gramStart"/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указать должность и Ф.И.О. полностью)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B5A5D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9C5" w:rsidRPr="00CB3159" w14:paraId="542B20DC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C7DE7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Действует на основании                          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6D01F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9C5" w:rsidRPr="00CB3159" w14:paraId="56E5172A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86B78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Удостоверение личности уполномоченного лица (серия, номер, кем и когда выдано)</w:t>
            </w: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5FA261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9C5" w:rsidRPr="00CB3159" w14:paraId="3FA48751" w14:textId="77777777" w:rsidTr="00335EE6">
        <w:trPr>
          <w:trHeight w:val="340"/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67B61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Грузоотправитель (наименование, адрес)</w:t>
            </w:r>
          </w:p>
          <w:p w14:paraId="4CA7F8E7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48664" w14:textId="77777777" w:rsidR="00AC19C5" w:rsidRPr="00CB3159" w:rsidRDefault="00AC19C5" w:rsidP="00335E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B31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19C5" w:rsidRPr="00CB3159" w14:paraId="3ABADEE2" w14:textId="77777777" w:rsidTr="00335EE6">
        <w:trPr>
          <w:tblCellSpacing w:w="0" w:type="dxa"/>
        </w:trPr>
        <w:tc>
          <w:tcPr>
            <w:tcW w:w="4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7F1DD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6710B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B90F5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4D84E" w14:textId="77777777" w:rsidR="00AC19C5" w:rsidRPr="00CB3159" w:rsidRDefault="00AC19C5" w:rsidP="00335E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E0566EF" w14:textId="77777777" w:rsidR="00AC19C5" w:rsidRPr="00CB3159" w:rsidRDefault="00AC19C5" w:rsidP="00AC19C5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6148"/>
        <w:gridCol w:w="1311"/>
        <w:gridCol w:w="2963"/>
      </w:tblGrid>
      <w:tr w:rsidR="00AC19C5" w:rsidRPr="00CB3159" w14:paraId="1DC7F0C9" w14:textId="77777777" w:rsidTr="00335EE6">
        <w:trPr>
          <w:trHeight w:val="856"/>
          <w:jc w:val="center"/>
        </w:trPr>
        <w:tc>
          <w:tcPr>
            <w:tcW w:w="6148" w:type="dxa"/>
            <w:vAlign w:val="center"/>
          </w:tcPr>
          <w:p w14:paraId="204AB658" w14:textId="77777777" w:rsidR="00AC19C5" w:rsidRPr="00CB3159" w:rsidRDefault="00AC19C5" w:rsidP="00335EE6">
            <w:pPr>
              <w:rPr>
                <w:rFonts w:ascii="Times New Roman" w:hAnsi="Times New Roman"/>
                <w:sz w:val="20"/>
                <w:szCs w:val="20"/>
              </w:rPr>
            </w:pPr>
            <w:r w:rsidRPr="00CB3159">
              <w:rPr>
                <w:rFonts w:ascii="Times New Roman" w:hAnsi="Times New Roman"/>
                <w:sz w:val="20"/>
                <w:szCs w:val="20"/>
              </w:rPr>
              <w:t>Директор ООО «Межрегиональный центр экспертиз»</w:t>
            </w:r>
          </w:p>
        </w:tc>
        <w:tc>
          <w:tcPr>
            <w:tcW w:w="1311" w:type="dxa"/>
            <w:vAlign w:val="center"/>
          </w:tcPr>
          <w:p w14:paraId="6D420770" w14:textId="77777777" w:rsidR="00AC19C5" w:rsidRPr="00CB3159" w:rsidRDefault="00AC19C5" w:rsidP="00335E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192439BE" w14:textId="77777777" w:rsidR="00AC19C5" w:rsidRPr="00CB3159" w:rsidRDefault="00AC19C5" w:rsidP="00335E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Д.А. Ромашин</w:t>
            </w:r>
          </w:p>
        </w:tc>
      </w:tr>
      <w:tr w:rsidR="00AC19C5" w:rsidRPr="00CB3159" w14:paraId="1469877A" w14:textId="77777777" w:rsidTr="00335EE6">
        <w:trPr>
          <w:trHeight w:val="856"/>
          <w:jc w:val="center"/>
        </w:trPr>
        <w:tc>
          <w:tcPr>
            <w:tcW w:w="6148" w:type="dxa"/>
            <w:vAlign w:val="center"/>
          </w:tcPr>
          <w:p w14:paraId="1A6D22CB" w14:textId="77777777" w:rsidR="00AC19C5" w:rsidRPr="00CB3159" w:rsidRDefault="00AC19C5" w:rsidP="00335E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67DC7C11" w14:textId="77777777" w:rsidR="00AC19C5" w:rsidRPr="00CB3159" w:rsidRDefault="00AC19C5" w:rsidP="00335E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63" w:type="dxa"/>
            <w:vAlign w:val="center"/>
          </w:tcPr>
          <w:p w14:paraId="10908C78" w14:textId="77777777" w:rsidR="00AC19C5" w:rsidRPr="00CB3159" w:rsidRDefault="00AC19C5" w:rsidP="00335E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7F096B" w14:textId="77777777" w:rsidR="00AC19C5" w:rsidRPr="00D84AF0" w:rsidRDefault="00AC19C5" w:rsidP="00AC19C5">
      <w:pPr>
        <w:spacing w:after="0" w:line="240" w:lineRule="auto"/>
        <w:rPr>
          <w:sz w:val="24"/>
          <w:szCs w:val="24"/>
        </w:rPr>
      </w:pPr>
    </w:p>
    <w:p w14:paraId="0EDD5ED2" w14:textId="77777777" w:rsidR="00AC19C5" w:rsidRDefault="00AC19C5"/>
    <w:sectPr w:rsidR="00AC19C5" w:rsidSect="00AC19C5">
      <w:pgSz w:w="11906" w:h="16838" w:code="9"/>
      <w:pgMar w:top="284" w:right="567" w:bottom="346" w:left="130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C5"/>
    <w:rsid w:val="00AC19C5"/>
    <w:rsid w:val="00F0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B207"/>
  <w15:chartTrackingRefBased/>
  <w15:docId w15:val="{DE0FFEE5-81F4-45A6-A8C5-B95E6F9A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9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9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9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9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9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9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9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9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9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9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9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9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9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9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9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C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9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C1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9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C19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9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C19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C19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19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AC19C5"/>
    <w:rPr>
      <w:color w:val="0000FF"/>
      <w:u w:val="single"/>
    </w:rPr>
  </w:style>
  <w:style w:type="paragraph" w:styleId="ad">
    <w:name w:val="No Spacing"/>
    <w:uiPriority w:val="1"/>
    <w:qFormat/>
    <w:rsid w:val="00AC19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ce7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2026-02-04T10:16:00Z</dcterms:created>
  <dcterms:modified xsi:type="dcterms:W3CDTF">2026-02-04T10:17:00Z</dcterms:modified>
</cp:coreProperties>
</file>